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1846" w14:textId="67DB6969" w:rsidR="007C092D" w:rsidRPr="00D01B1F" w:rsidRDefault="007E1382">
      <w:pPr>
        <w:pStyle w:val="a3"/>
        <w:spacing w:before="122"/>
        <w:ind w:left="0" w:right="688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962DF2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01B1F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5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</w:p>
    <w:p w14:paraId="232C0C33" w14:textId="77777777" w:rsidR="007C092D" w:rsidRPr="00D01B1F" w:rsidRDefault="007C092D">
      <w:pPr>
        <w:rPr>
          <w:rFonts w:asciiTheme="minorEastAsia" w:hAnsiTheme="minorEastAsia" w:cs="ＭＳ 明朝"/>
          <w:lang w:eastAsia="ja-JP"/>
        </w:rPr>
      </w:pPr>
    </w:p>
    <w:p w14:paraId="6BDCC10A" w14:textId="77777777" w:rsidR="007C092D" w:rsidRPr="00D01B1F" w:rsidRDefault="007C092D">
      <w:pPr>
        <w:spacing w:before="4"/>
        <w:rPr>
          <w:rFonts w:asciiTheme="minorEastAsia" w:hAnsiTheme="minorEastAsia" w:cs="ＭＳ 明朝"/>
          <w:lang w:eastAsia="ja-JP"/>
        </w:rPr>
      </w:pPr>
    </w:p>
    <w:p w14:paraId="0EE68589" w14:textId="083A6741" w:rsidR="007C092D" w:rsidRPr="00D01B1F" w:rsidRDefault="007E1382">
      <w:pPr>
        <w:pStyle w:val="a3"/>
        <w:ind w:left="23"/>
        <w:jc w:val="center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01B1F">
        <w:rPr>
          <w:rFonts w:asciiTheme="majorEastAsia" w:eastAsiaTheme="majorEastAsia" w:hAnsiTheme="majorEastAsia"/>
          <w:sz w:val="24"/>
          <w:szCs w:val="24"/>
          <w:lang w:eastAsia="ja-JP"/>
        </w:rPr>
        <w:t>第</w:t>
      </w:r>
      <w:r w:rsidRPr="00D01B1F">
        <w:rPr>
          <w:rFonts w:asciiTheme="majorEastAsia" w:eastAsiaTheme="majorEastAsia" w:hAnsiTheme="majorEastAsia"/>
          <w:spacing w:val="-52"/>
          <w:sz w:val="24"/>
          <w:szCs w:val="24"/>
          <w:lang w:eastAsia="ja-JP"/>
        </w:rPr>
        <w:t xml:space="preserve"> </w:t>
      </w:r>
      <w:r w:rsidR="00D70BC0">
        <w:rPr>
          <w:rFonts w:asciiTheme="majorEastAsia" w:eastAsiaTheme="majorEastAsia" w:hAnsiTheme="majorEastAsia" w:cs="Times New Roman"/>
          <w:sz w:val="24"/>
          <w:szCs w:val="24"/>
          <w:lang w:eastAsia="ja-JP"/>
        </w:rPr>
        <w:t>2</w:t>
      </w:r>
      <w:r w:rsidR="00962DF2">
        <w:rPr>
          <w:rFonts w:asciiTheme="majorEastAsia" w:eastAsiaTheme="majorEastAsia" w:hAnsiTheme="majorEastAsia" w:cs="Times New Roman"/>
          <w:sz w:val="24"/>
          <w:szCs w:val="24"/>
          <w:lang w:eastAsia="ja-JP"/>
        </w:rPr>
        <w:t>7</w:t>
      </w:r>
      <w:r w:rsidRPr="00D01B1F">
        <w:rPr>
          <w:rFonts w:asciiTheme="majorEastAsia" w:eastAsiaTheme="majorEastAsia" w:hAnsiTheme="majorEastAsia"/>
          <w:spacing w:val="1"/>
          <w:sz w:val="24"/>
          <w:szCs w:val="24"/>
          <w:lang w:eastAsia="ja-JP"/>
        </w:rPr>
        <w:t>回日本流通学会</w:t>
      </w:r>
      <w:r w:rsidR="00B04623">
        <w:rPr>
          <w:rFonts w:asciiTheme="majorEastAsia" w:eastAsiaTheme="majorEastAsia" w:hAnsiTheme="majorEastAsia" w:hint="eastAsia"/>
          <w:spacing w:val="1"/>
          <w:sz w:val="24"/>
          <w:szCs w:val="24"/>
          <w:lang w:eastAsia="ja-JP"/>
        </w:rPr>
        <w:t xml:space="preserve"> 学会</w:t>
      </w:r>
      <w:r w:rsidRPr="00D01B1F">
        <w:rPr>
          <w:rFonts w:asciiTheme="majorEastAsia" w:eastAsiaTheme="majorEastAsia" w:hAnsiTheme="majorEastAsia"/>
          <w:spacing w:val="1"/>
          <w:sz w:val="24"/>
          <w:szCs w:val="24"/>
          <w:lang w:eastAsia="ja-JP"/>
        </w:rPr>
        <w:t>賞</w:t>
      </w:r>
      <w:r w:rsidRPr="00D01B1F">
        <w:rPr>
          <w:rFonts w:asciiTheme="majorEastAsia" w:eastAsiaTheme="majorEastAsia" w:hAnsiTheme="majorEastAsia"/>
          <w:spacing w:val="4"/>
          <w:sz w:val="24"/>
          <w:szCs w:val="24"/>
          <w:lang w:eastAsia="ja-JP"/>
        </w:rPr>
        <w:t xml:space="preserve"> </w:t>
      </w:r>
      <w:r w:rsidRPr="00D01B1F">
        <w:rPr>
          <w:rFonts w:asciiTheme="majorEastAsia" w:eastAsiaTheme="majorEastAsia" w:hAnsiTheme="majorEastAsia"/>
          <w:spacing w:val="1"/>
          <w:sz w:val="24"/>
          <w:szCs w:val="24"/>
          <w:lang w:eastAsia="ja-JP"/>
        </w:rPr>
        <w:t>候補作品の募集について</w:t>
      </w:r>
    </w:p>
    <w:p w14:paraId="3C9D97A3" w14:textId="4FBB58BB" w:rsidR="007C092D" w:rsidRPr="00D01B1F" w:rsidRDefault="007C092D">
      <w:pPr>
        <w:rPr>
          <w:rFonts w:asciiTheme="minorEastAsia" w:hAnsiTheme="minorEastAsia" w:cs="ＭＳ 明朝"/>
          <w:lang w:eastAsia="ja-JP"/>
        </w:rPr>
      </w:pPr>
    </w:p>
    <w:p w14:paraId="04CF0AE8" w14:textId="77777777" w:rsidR="00D01B1F" w:rsidRDefault="007E1382" w:rsidP="00D01B1F">
      <w:pPr>
        <w:pStyle w:val="a3"/>
        <w:spacing w:before="187" w:line="668" w:lineRule="auto"/>
        <w:ind w:left="313" w:right="264"/>
        <w:jc w:val="right"/>
        <w:rPr>
          <w:rFonts w:asciiTheme="minorEastAsia" w:eastAsiaTheme="minorEastAsia" w:hAnsiTheme="minorEastAsia"/>
          <w:spacing w:val="6"/>
          <w:sz w:val="22"/>
          <w:szCs w:val="22"/>
          <w:lang w:eastAsia="zh-CN"/>
        </w:rPr>
      </w:pPr>
      <w:r w:rsidRPr="00D01B1F">
        <w:rPr>
          <w:rFonts w:asciiTheme="minorEastAsia" w:eastAsiaTheme="minorEastAsia" w:hAnsiTheme="minorEastAsia"/>
          <w:spacing w:val="6"/>
          <w:sz w:val="22"/>
          <w:szCs w:val="22"/>
          <w:lang w:eastAsia="zh-CN"/>
        </w:rPr>
        <w:t>学会賞選考委員会事務局</w:t>
      </w:r>
    </w:p>
    <w:p w14:paraId="15E20CB9" w14:textId="362D95A5" w:rsidR="007C092D" w:rsidRPr="00D01B1F" w:rsidRDefault="007E1382" w:rsidP="00D01B1F">
      <w:pPr>
        <w:pStyle w:val="a3"/>
        <w:spacing w:before="187" w:line="668" w:lineRule="auto"/>
        <w:ind w:left="313" w:right="264" w:firstLineChars="100" w:firstLine="221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下記の要領で</w:t>
      </w:r>
      <w:r w:rsid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第</w:t>
      </w:r>
      <w:r w:rsidR="00D70BC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962DF2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7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回学会賞（学会奨励賞を含む）の候補作品を募集します。</w:t>
      </w:r>
    </w:p>
    <w:p w14:paraId="1C0ECFA7" w14:textId="77777777" w:rsidR="007C092D" w:rsidRDefault="007E1382">
      <w:pPr>
        <w:pStyle w:val="a3"/>
        <w:spacing w:before="61"/>
        <w:ind w:left="83" w:right="83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記</w:t>
      </w:r>
    </w:p>
    <w:p w14:paraId="7F410737" w14:textId="77777777" w:rsidR="00B04623" w:rsidRPr="00B04623" w:rsidRDefault="00B04623">
      <w:pPr>
        <w:pStyle w:val="a3"/>
        <w:spacing w:before="61"/>
        <w:ind w:left="83" w:right="83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bookmarkStart w:id="0" w:name="_GoBack"/>
      <w:bookmarkEnd w:id="0"/>
    </w:p>
    <w:p w14:paraId="7CBEC91B" w14:textId="77777777" w:rsidR="007C092D" w:rsidRPr="00D01B1F" w:rsidRDefault="007E1382">
      <w:pPr>
        <w:pStyle w:val="a3"/>
        <w:spacing w:before="108"/>
        <w:ind w:left="2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①</w:t>
      </w:r>
      <w:r w:rsidRPr="00D01B1F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pacing w:val="3"/>
          <w:sz w:val="22"/>
          <w:szCs w:val="22"/>
          <w:lang w:eastAsia="ja-JP"/>
        </w:rPr>
        <w:t>応募者は</w:t>
      </w:r>
      <w:r w:rsidRPr="00D01B1F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３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年以上の学会会員歴を有すること。</w:t>
      </w:r>
    </w:p>
    <w:p w14:paraId="3E360207" w14:textId="33787FA9" w:rsidR="007C092D" w:rsidRPr="00D01B1F" w:rsidRDefault="007E1382">
      <w:pPr>
        <w:pStyle w:val="a3"/>
        <w:spacing w:before="92" w:line="316" w:lineRule="auto"/>
        <w:ind w:left="603" w:right="101" w:hanging="3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②</w:t>
      </w:r>
      <w:r w:rsidRPr="00D01B1F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応募作品は</w:t>
      </w:r>
      <w:r w:rsid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原則として単著で</w:t>
      </w:r>
      <w:r w:rsid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 w:cs="Times New Roman"/>
          <w:spacing w:val="1"/>
          <w:sz w:val="22"/>
          <w:szCs w:val="22"/>
          <w:lang w:eastAsia="ja-JP"/>
        </w:rPr>
        <w:t>20</w:t>
      </w:r>
      <w:r w:rsidR="00962DF2">
        <w:rPr>
          <w:rFonts w:asciiTheme="minorEastAsia" w:eastAsiaTheme="minorEastAsia" w:hAnsiTheme="minorEastAsia" w:cs="Times New Roman"/>
          <w:spacing w:val="1"/>
          <w:sz w:val="22"/>
          <w:szCs w:val="22"/>
          <w:lang w:eastAsia="ja-JP"/>
        </w:rPr>
        <w:t>20</w:t>
      </w:r>
      <w:r w:rsidRPr="00D01B1F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01B1F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4</w:t>
      </w:r>
      <w:r w:rsidRPr="00D01B1F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01B1F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1</w:t>
      </w:r>
      <w:r w:rsidRPr="00D01B1F">
        <w:rPr>
          <w:rFonts w:asciiTheme="minorEastAsia" w:eastAsiaTheme="minorEastAsia" w:hAnsiTheme="minorEastAsia" w:cs="Times New Roman"/>
          <w:spacing w:val="8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日から</w:t>
      </w:r>
      <w:r w:rsidRPr="00D01B1F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962DF2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</w:t>
      </w:r>
      <w:r w:rsidRPr="00D01B1F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01B1F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</w:t>
      </w:r>
      <w:r w:rsidRPr="00D01B1F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01B1F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31</w:t>
      </w:r>
      <w:r w:rsidRPr="00D01B1F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日の間に出版されていること。</w:t>
      </w:r>
      <w:r w:rsidR="00F66696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br/>
      </w:r>
      <w:r w:rsidR="00F66696">
        <w:rPr>
          <w:rFonts w:asciiTheme="minorEastAsia" w:eastAsiaTheme="minorEastAsia" w:hAnsiTheme="minorEastAsia" w:hint="eastAsia"/>
          <w:spacing w:val="1"/>
          <w:sz w:val="22"/>
          <w:szCs w:val="22"/>
          <w:lang w:eastAsia="ja-JP"/>
        </w:rPr>
        <w:t>※昨年度学会賞の募集を実施しなかったため，今年度のみ該当期間を1年延長し</w:t>
      </w:r>
      <w:r w:rsidR="00F66696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3</w:t>
      </w:r>
      <w:r w:rsidR="00F66696">
        <w:rPr>
          <w:rFonts w:asciiTheme="minorEastAsia" w:eastAsiaTheme="minorEastAsia" w:hAnsiTheme="minorEastAsia" w:hint="eastAsia"/>
          <w:spacing w:val="1"/>
          <w:sz w:val="22"/>
          <w:szCs w:val="22"/>
          <w:lang w:eastAsia="ja-JP"/>
        </w:rPr>
        <w:t>年間としています。</w:t>
      </w:r>
    </w:p>
    <w:p w14:paraId="38F88BB4" w14:textId="77777777" w:rsidR="007C092D" w:rsidRPr="00D01B1F" w:rsidRDefault="007E1382">
      <w:pPr>
        <w:pStyle w:val="a3"/>
        <w:spacing w:before="41" w:line="325" w:lineRule="auto"/>
        <w:ind w:left="602" w:right="101" w:hanging="36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③</w:t>
      </w:r>
      <w:r w:rsidRPr="00D01B1F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他者による推薦書（押印のあるもの）</w:t>
      </w:r>
      <w:r w:rsidR="00D01B1F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業績要旨</w:t>
      </w:r>
      <w:r w:rsidR="00D01B1F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推薦理由を書式に従って添付する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こと。なお</w:t>
      </w:r>
      <w:r w:rsid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提出書式は</w:t>
      </w:r>
      <w:r w:rsid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学会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web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サイトの「日本流通学会賞」のページよりダウンロードしてください。</w:t>
      </w:r>
      <w:r w:rsidR="0038352B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提出書式はページの最下部にあります。</w:t>
      </w:r>
    </w:p>
    <w:p w14:paraId="321444F8" w14:textId="77777777" w:rsidR="007C092D" w:rsidRPr="00D01B1F" w:rsidRDefault="007E1382">
      <w:pPr>
        <w:pStyle w:val="a3"/>
        <w:spacing w:before="33"/>
        <w:ind w:left="2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④</w:t>
      </w:r>
      <w:r w:rsidRPr="00D01B1F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="00D70BC0" w:rsidRPr="00D70BC0">
        <w:rPr>
          <w:rFonts w:asciiTheme="minorEastAsia" w:eastAsiaTheme="minorEastAsia" w:hAnsiTheme="minorEastAsia"/>
          <w:spacing w:val="1"/>
          <w:sz w:val="22"/>
          <w:szCs w:val="22"/>
          <w:u w:val="single"/>
          <w:lang w:eastAsia="ja-JP"/>
        </w:rPr>
        <w:t>３</w:t>
      </w:r>
      <w:r w:rsidRPr="00D70BC0">
        <w:rPr>
          <w:rFonts w:asciiTheme="minorEastAsia" w:eastAsiaTheme="minorEastAsia" w:hAnsiTheme="minorEastAsia"/>
          <w:spacing w:val="1"/>
          <w:sz w:val="22"/>
          <w:szCs w:val="22"/>
          <w:u w:val="single"/>
          <w:lang w:eastAsia="ja-JP"/>
        </w:rPr>
        <w:t>冊の現物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を添えること。</w:t>
      </w:r>
      <w:r w:rsidR="0038352B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なお，送付された著書は原則として返却しない。</w:t>
      </w:r>
    </w:p>
    <w:p w14:paraId="4EA6A9FF" w14:textId="403ADF6A" w:rsidR="007C092D" w:rsidRPr="00D01B1F" w:rsidRDefault="007E1382">
      <w:pPr>
        <w:pStyle w:val="a3"/>
        <w:spacing w:before="108"/>
        <w:ind w:left="2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⑤</w:t>
      </w:r>
      <w:r w:rsidRPr="00D01B1F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="00D01B1F"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F66696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</w:t>
      </w:r>
      <w:r w:rsidRP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01B1F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 xml:space="preserve">7 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月末日までに下記宛先に必着のこと。</w:t>
      </w:r>
    </w:p>
    <w:p w14:paraId="6AD4758C" w14:textId="77777777" w:rsidR="007C092D" w:rsidRPr="00D01B1F" w:rsidRDefault="007C092D">
      <w:pPr>
        <w:rPr>
          <w:rFonts w:asciiTheme="minorEastAsia" w:hAnsiTheme="minorEastAsia" w:cs="ＭＳ 明朝"/>
          <w:lang w:eastAsia="ja-JP"/>
        </w:rPr>
      </w:pPr>
    </w:p>
    <w:p w14:paraId="73AE7ADC" w14:textId="5A877E1B" w:rsidR="007C092D" w:rsidRPr="00981CB5" w:rsidRDefault="00D70BC0" w:rsidP="00D70BC0">
      <w:pPr>
        <w:pStyle w:val="a3"/>
        <w:spacing w:before="187"/>
        <w:ind w:left="83" w:right="6563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981CB5">
        <w:rPr>
          <w:rFonts w:asciiTheme="minorEastAsia" w:eastAsiaTheme="minorEastAsia" w:hAnsiTheme="minorEastAsia"/>
          <w:color w:val="000000" w:themeColor="text1"/>
          <w:spacing w:val="1"/>
          <w:sz w:val="22"/>
          <w:szCs w:val="22"/>
          <w:lang w:eastAsia="ja-JP"/>
        </w:rPr>
        <w:t>【応募の宛先</w:t>
      </w:r>
      <w:r w:rsidR="007E1382" w:rsidRPr="00981CB5">
        <w:rPr>
          <w:rFonts w:asciiTheme="minorEastAsia" w:eastAsiaTheme="minorEastAsia" w:hAnsiTheme="minorEastAsia"/>
          <w:color w:val="000000" w:themeColor="text1"/>
          <w:spacing w:val="1"/>
          <w:sz w:val="22"/>
          <w:szCs w:val="22"/>
          <w:lang w:eastAsia="ja-JP"/>
        </w:rPr>
        <w:t>】</w:t>
      </w:r>
    </w:p>
    <w:p w14:paraId="07AC45A2" w14:textId="6301A8E4" w:rsidR="007C092D" w:rsidRPr="00981CB5" w:rsidRDefault="007E1382">
      <w:pPr>
        <w:pStyle w:val="a3"/>
        <w:spacing w:before="87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lang w:eastAsia="ja-JP"/>
        </w:rPr>
      </w:pPr>
      <w:r w:rsidRPr="00981CB5"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  <w:t>〒</w:t>
      </w:r>
      <w:r w:rsidR="00A21464">
        <w:rPr>
          <w:rFonts w:asciiTheme="majorHAnsi" w:eastAsiaTheme="majorHAnsi" w:hAnsiTheme="majorHAnsi" w:cs="Segoe UI" w:hint="eastAsia"/>
          <w:noProof/>
          <w:lang w:eastAsia="ja-JP"/>
        </w:rPr>
        <w:t>573-0101</w:t>
      </w:r>
    </w:p>
    <w:p w14:paraId="76F80721" w14:textId="78EA97AB" w:rsidR="00D01B1F" w:rsidRPr="00981CB5" w:rsidRDefault="00A21464">
      <w:pPr>
        <w:pStyle w:val="a3"/>
        <w:spacing w:before="92"/>
        <w:rPr>
          <w:rFonts w:asciiTheme="minorEastAsia" w:eastAsiaTheme="minorEastAsia" w:hAnsiTheme="minorEastAsia"/>
          <w:color w:val="000000" w:themeColor="text1"/>
          <w:w w:val="95"/>
          <w:sz w:val="22"/>
          <w:szCs w:val="22"/>
          <w:lang w:eastAsia="ja-JP"/>
        </w:rPr>
      </w:pPr>
      <w:r>
        <w:rPr>
          <w:rFonts w:cs="ＭＳ 明朝" w:hint="eastAsia"/>
          <w:noProof/>
          <w:lang w:eastAsia="ja-JP"/>
        </w:rPr>
        <w:t>大阪府枚方市長尾峠町</w:t>
      </w:r>
      <w:r>
        <w:rPr>
          <w:rFonts w:asciiTheme="majorHAnsi" w:eastAsiaTheme="majorHAnsi" w:hAnsiTheme="majorHAnsi" w:cs="Segoe UI" w:hint="eastAsia"/>
          <w:noProof/>
          <w:lang w:eastAsia="ja-JP"/>
        </w:rPr>
        <w:t>45-1</w:t>
      </w:r>
    </w:p>
    <w:p w14:paraId="24366E6F" w14:textId="2C620208" w:rsidR="00D01B1F" w:rsidRPr="00981CB5" w:rsidRDefault="00A21464" w:rsidP="00D01B1F">
      <w:pPr>
        <w:pStyle w:val="a3"/>
        <w:spacing w:before="92"/>
        <w:rPr>
          <w:rFonts w:asciiTheme="minorEastAsia" w:eastAsiaTheme="minorEastAsia" w:hAnsiTheme="minorEastAsia"/>
          <w:color w:val="000000" w:themeColor="text1"/>
          <w:w w:val="95"/>
          <w:sz w:val="22"/>
          <w:szCs w:val="22"/>
          <w:lang w:eastAsia="ja-JP"/>
        </w:rPr>
      </w:pPr>
      <w:r>
        <w:rPr>
          <w:rFonts w:cs="ＭＳ 明朝" w:hint="eastAsia"/>
          <w:noProof/>
          <w:lang w:eastAsia="ja-JP"/>
        </w:rPr>
        <w:t>摂南大学</w:t>
      </w:r>
      <w:r>
        <w:rPr>
          <w:rFonts w:asciiTheme="majorHAnsi" w:eastAsiaTheme="majorHAnsi" w:hAnsiTheme="majorHAnsi" w:hint="eastAsia"/>
          <w:noProof/>
          <w:lang w:eastAsia="ja-JP"/>
        </w:rPr>
        <w:t xml:space="preserve"> </w:t>
      </w:r>
      <w:r>
        <w:rPr>
          <w:rFonts w:cs="ＭＳ 明朝" w:hint="eastAsia"/>
          <w:noProof/>
          <w:lang w:eastAsia="ja-JP"/>
        </w:rPr>
        <w:t>農学部</w:t>
      </w:r>
      <w:r>
        <w:rPr>
          <w:rFonts w:asciiTheme="majorHAnsi" w:eastAsiaTheme="majorHAnsi" w:hAnsiTheme="majorHAnsi" w:cs="Segoe UI" w:hint="eastAsia"/>
          <w:noProof/>
          <w:lang w:eastAsia="ja-JP"/>
        </w:rPr>
        <w:t xml:space="preserve"> </w:t>
      </w:r>
      <w:r>
        <w:rPr>
          <w:rFonts w:cs="ＭＳ 明朝" w:hint="eastAsia"/>
          <w:noProof/>
          <w:lang w:eastAsia="ja-JP"/>
        </w:rPr>
        <w:t>食農ビジネス学科</w:t>
      </w:r>
    </w:p>
    <w:p w14:paraId="57374C19" w14:textId="0243015C" w:rsidR="007C092D" w:rsidRPr="00A21464" w:rsidRDefault="00A21464" w:rsidP="00A21464">
      <w:pPr>
        <w:ind w:firstLineChars="150" w:firstLine="312"/>
        <w:rPr>
          <w:rFonts w:ascii="ＭＳ 明朝" w:eastAsia="ＭＳ 明朝" w:hAnsi="ＭＳ 明朝"/>
          <w:noProof/>
          <w:color w:val="000000" w:themeColor="text1"/>
          <w:spacing w:val="-26"/>
          <w:position w:val="-6"/>
          <w:lang w:eastAsia="ja-JP"/>
        </w:rPr>
      </w:pPr>
      <w:r w:rsidRPr="00A21464">
        <w:rPr>
          <w:rFonts w:ascii="ＭＳ 明朝" w:eastAsia="ＭＳ 明朝" w:hAnsi="ＭＳ 明朝" w:hint="eastAsia"/>
          <w:color w:val="000000" w:themeColor="text1"/>
          <w:w w:val="95"/>
          <w:lang w:eastAsia="ja-JP"/>
        </w:rPr>
        <w:t>副島　久実</w:t>
      </w:r>
      <w:r w:rsidR="007E1382" w:rsidRPr="00A21464">
        <w:rPr>
          <w:rFonts w:ascii="ＭＳ 明朝" w:eastAsia="ＭＳ 明朝" w:hAnsi="ＭＳ 明朝"/>
          <w:color w:val="000000" w:themeColor="text1"/>
          <w:spacing w:val="3"/>
          <w:lang w:eastAsia="zh-CN"/>
        </w:rPr>
        <w:t xml:space="preserve"> </w:t>
      </w:r>
      <w:r w:rsidR="007E1382" w:rsidRPr="00A21464">
        <w:rPr>
          <w:rFonts w:ascii="ＭＳ 明朝" w:eastAsia="ＭＳ 明朝" w:hAnsi="ＭＳ 明朝"/>
          <w:color w:val="000000" w:themeColor="text1"/>
          <w:spacing w:val="1"/>
          <w:lang w:eastAsia="zh-CN"/>
        </w:rPr>
        <w:t>宛（学会賞選考委員会事務局）</w:t>
      </w:r>
      <w:r w:rsidR="007E1382" w:rsidRPr="00A21464">
        <w:rPr>
          <w:rFonts w:ascii="ＭＳ 明朝" w:eastAsia="ＭＳ 明朝" w:hAnsi="ＭＳ 明朝"/>
          <w:color w:val="000000" w:themeColor="text1"/>
          <w:spacing w:val="1"/>
          <w:lang w:eastAsia="zh-CN"/>
        </w:rPr>
        <w:tab/>
      </w:r>
      <w:r w:rsidR="00D01B1F" w:rsidRPr="00A21464">
        <w:rPr>
          <w:rFonts w:ascii="ＭＳ 明朝" w:eastAsia="ＭＳ 明朝" w:hAnsi="ＭＳ 明朝"/>
          <w:color w:val="000000" w:themeColor="text1"/>
          <w:spacing w:val="1"/>
          <w:lang w:eastAsia="zh-CN"/>
        </w:rPr>
        <w:t>電話：</w:t>
      </w:r>
      <w:r w:rsidRPr="00A21464">
        <w:rPr>
          <w:rFonts w:ascii="ＭＳ 明朝" w:eastAsia="ＭＳ 明朝" w:hAnsi="ＭＳ 明朝" w:hint="eastAsia"/>
          <w:color w:val="000000" w:themeColor="text1"/>
          <w:spacing w:val="1"/>
          <w:lang w:eastAsia="ja-JP"/>
        </w:rPr>
        <w:t>0</w:t>
      </w:r>
      <w:r w:rsidRPr="00A21464">
        <w:rPr>
          <w:rFonts w:ascii="ＭＳ 明朝" w:eastAsia="ＭＳ 明朝" w:hAnsi="ＭＳ 明朝" w:cs="Segoe UI" w:hint="eastAsia"/>
          <w:noProof/>
          <w:szCs w:val="21"/>
        </w:rPr>
        <w:t>72-896-6422</w:t>
      </w:r>
    </w:p>
    <w:p w14:paraId="7F6F48A0" w14:textId="336D0B01" w:rsidR="007C092D" w:rsidRPr="00981CB5" w:rsidRDefault="00D01B1F">
      <w:pPr>
        <w:pStyle w:val="a3"/>
        <w:spacing w:before="99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lang w:eastAsia="ja-JP"/>
        </w:rPr>
      </w:pPr>
      <w:r w:rsidRPr="00981CB5"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  <w:t>e</w:t>
      </w:r>
      <w:r w:rsidRPr="00981CB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ja-JP"/>
        </w:rPr>
        <w:t>-mail</w:t>
      </w:r>
      <w:r w:rsidR="002D1524" w:rsidRPr="00981CB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ja-JP"/>
        </w:rPr>
        <w:t>：</w:t>
      </w:r>
      <w:r w:rsidR="002D1524" w:rsidRPr="00981CB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="00A2146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ja-JP"/>
        </w:rPr>
        <w:t>kumi.soejima@setsunan.ac.jp</w:t>
      </w:r>
    </w:p>
    <w:p w14:paraId="6B421164" w14:textId="77777777" w:rsidR="007C092D" w:rsidRPr="00981CB5" w:rsidRDefault="007C092D">
      <w:pPr>
        <w:spacing w:before="3"/>
        <w:rPr>
          <w:rFonts w:asciiTheme="minorEastAsia" w:hAnsiTheme="minorEastAsia" w:cs="Times New Roman"/>
          <w:color w:val="000000" w:themeColor="text1"/>
          <w:lang w:eastAsia="ja-JP"/>
        </w:rPr>
      </w:pPr>
    </w:p>
    <w:p w14:paraId="60A21F7D" w14:textId="5B02716A" w:rsidR="007C092D" w:rsidRDefault="007E1382">
      <w:pPr>
        <w:pStyle w:val="a3"/>
        <w:spacing w:line="325" w:lineRule="auto"/>
        <w:ind w:left="101" w:right="100" w:firstLine="216"/>
        <w:jc w:val="both"/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</w:pPr>
      <w:r w:rsidRPr="00D01B1F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なお</w:t>
      </w:r>
      <w:r w:rsidR="00D01B1F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論文賞につきましては</w:t>
      </w:r>
      <w:r w:rsidR="00D01B1F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20</w:t>
      </w:r>
      <w:r w:rsidR="00F66696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22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01B1F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10</w:t>
      </w:r>
      <w:r w:rsidRP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01B1F">
        <w:rPr>
          <w:rFonts w:asciiTheme="minorEastAsia" w:eastAsiaTheme="minorEastAsia" w:hAnsiTheme="minorEastAsia"/>
          <w:spacing w:val="-5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1</w:t>
      </w:r>
      <w:r w:rsidRP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日から</w:t>
      </w:r>
      <w:r w:rsidRPr="00D01B1F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F66696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</w:t>
      </w:r>
      <w:r w:rsidRP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01B1F">
        <w:rPr>
          <w:rFonts w:asciiTheme="minorEastAsia" w:eastAsiaTheme="minorEastAsia" w:hAnsiTheme="minorEastAsia"/>
          <w:spacing w:val="-5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9</w:t>
      </w:r>
      <w:r w:rsidRPr="00D01B1F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01B1F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D01B1F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 xml:space="preserve">30 </w:t>
      </w:r>
      <w:r w:rsidRPr="00D01B1F"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  <w:t>日までの期間</w:t>
      </w:r>
      <w:r w:rsidRPr="00D01B1F"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  <w:t>に発刊された学会誌『流通』に掲載された論文を対象に</w:t>
      </w:r>
      <w:r w:rsidR="00D01B1F"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  <w:t>，</w:t>
      </w:r>
      <w:r w:rsidRPr="00D01B1F"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  <w:t>学会賞選考委員会のもとで選</w:t>
      </w:r>
      <w:r w:rsidRPr="00D01B1F"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  <w:t>考させていただきます。</w:t>
      </w:r>
    </w:p>
    <w:p w14:paraId="469EE97C" w14:textId="77777777" w:rsidR="00D70BC0" w:rsidRPr="00D01B1F" w:rsidRDefault="00D70BC0" w:rsidP="00D70BC0">
      <w:pPr>
        <w:pStyle w:val="a3"/>
        <w:spacing w:line="325" w:lineRule="auto"/>
        <w:ind w:left="101" w:right="100" w:firstLine="216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  <w:t>以上</w:t>
      </w:r>
    </w:p>
    <w:sectPr w:rsidR="00D70BC0" w:rsidRPr="00D01B1F">
      <w:type w:val="continuous"/>
      <w:pgSz w:w="11910" w:h="16840"/>
      <w:pgMar w:top="160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4F05" w14:textId="77777777" w:rsidR="00CB4564" w:rsidRDefault="00CB4564" w:rsidP="00D01B1F">
      <w:r>
        <w:separator/>
      </w:r>
    </w:p>
  </w:endnote>
  <w:endnote w:type="continuationSeparator" w:id="0">
    <w:p w14:paraId="0C7CC935" w14:textId="77777777" w:rsidR="00CB4564" w:rsidRDefault="00CB4564" w:rsidP="00D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9E77" w14:textId="77777777" w:rsidR="00CB4564" w:rsidRDefault="00CB4564" w:rsidP="00D01B1F">
      <w:r>
        <w:separator/>
      </w:r>
    </w:p>
  </w:footnote>
  <w:footnote w:type="continuationSeparator" w:id="0">
    <w:p w14:paraId="4D841BE6" w14:textId="77777777" w:rsidR="00CB4564" w:rsidRDefault="00CB4564" w:rsidP="00D0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2D"/>
    <w:rsid w:val="00011417"/>
    <w:rsid w:val="0002638B"/>
    <w:rsid w:val="000421B3"/>
    <w:rsid w:val="001C1208"/>
    <w:rsid w:val="002529DB"/>
    <w:rsid w:val="002D1524"/>
    <w:rsid w:val="0038352B"/>
    <w:rsid w:val="003A7EAE"/>
    <w:rsid w:val="00461B75"/>
    <w:rsid w:val="00495787"/>
    <w:rsid w:val="004A6CAA"/>
    <w:rsid w:val="004D290E"/>
    <w:rsid w:val="005615E8"/>
    <w:rsid w:val="006D1DA2"/>
    <w:rsid w:val="006D3617"/>
    <w:rsid w:val="00716327"/>
    <w:rsid w:val="007C092D"/>
    <w:rsid w:val="007E1382"/>
    <w:rsid w:val="00820E1B"/>
    <w:rsid w:val="00962DF2"/>
    <w:rsid w:val="00981CB5"/>
    <w:rsid w:val="00A21464"/>
    <w:rsid w:val="00AB2586"/>
    <w:rsid w:val="00AC1265"/>
    <w:rsid w:val="00B04623"/>
    <w:rsid w:val="00B07D2D"/>
    <w:rsid w:val="00C51C16"/>
    <w:rsid w:val="00C523C0"/>
    <w:rsid w:val="00CB4564"/>
    <w:rsid w:val="00CF6A52"/>
    <w:rsid w:val="00D01B1F"/>
    <w:rsid w:val="00D70B64"/>
    <w:rsid w:val="00D70BC0"/>
    <w:rsid w:val="00D747F5"/>
    <w:rsid w:val="00E60C2D"/>
    <w:rsid w:val="00F223A8"/>
    <w:rsid w:val="00F23894"/>
    <w:rsid w:val="00F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FCD76"/>
  <w15:docId w15:val="{DCB03F54-5D93-4914-BA17-2B77B1F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1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B1F"/>
  </w:style>
  <w:style w:type="paragraph" w:styleId="a7">
    <w:name w:val="footer"/>
    <w:basedOn w:val="a"/>
    <w:link w:val="a8"/>
    <w:uiPriority w:val="99"/>
    <w:unhideWhenUsed/>
    <w:rsid w:val="00D01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B1F"/>
  </w:style>
  <w:style w:type="paragraph" w:styleId="a9">
    <w:name w:val="Note Heading"/>
    <w:basedOn w:val="a"/>
    <w:next w:val="a"/>
    <w:link w:val="aa"/>
    <w:uiPriority w:val="99"/>
    <w:unhideWhenUsed/>
    <w:rsid w:val="00B04623"/>
    <w:pPr>
      <w:jc w:val="center"/>
    </w:pPr>
    <w:rPr>
      <w:rFonts w:asciiTheme="minorEastAsia" w:hAnsiTheme="minorEastAsia"/>
      <w:lang w:eastAsia="ja-JP"/>
    </w:rPr>
  </w:style>
  <w:style w:type="character" w:customStyle="1" w:styleId="aa">
    <w:name w:val="記 (文字)"/>
    <w:basedOn w:val="a0"/>
    <w:link w:val="a9"/>
    <w:uiPriority w:val="99"/>
    <w:rsid w:val="00B04623"/>
    <w:rPr>
      <w:rFonts w:asciiTheme="minorEastAsia" w:hAnsiTheme="minorEastAsia"/>
      <w:lang w:eastAsia="ja-JP"/>
    </w:rPr>
  </w:style>
  <w:style w:type="paragraph" w:styleId="ab">
    <w:name w:val="Closing"/>
    <w:basedOn w:val="a"/>
    <w:link w:val="ac"/>
    <w:uiPriority w:val="99"/>
    <w:unhideWhenUsed/>
    <w:rsid w:val="00B04623"/>
    <w:pPr>
      <w:jc w:val="right"/>
    </w:pPr>
    <w:rPr>
      <w:rFonts w:asciiTheme="minorEastAsia" w:hAnsiTheme="minorEastAsia"/>
      <w:lang w:eastAsia="ja-JP"/>
    </w:rPr>
  </w:style>
  <w:style w:type="character" w:customStyle="1" w:styleId="ac">
    <w:name w:val="結語 (文字)"/>
    <w:basedOn w:val="a0"/>
    <w:link w:val="ab"/>
    <w:uiPriority w:val="99"/>
    <w:rsid w:val="00B04623"/>
    <w:rPr>
      <w:rFonts w:asciiTheme="minorEastAsia" w:hAnsiTheme="minorEastAsia"/>
      <w:lang w:eastAsia="ja-JP"/>
    </w:rPr>
  </w:style>
  <w:style w:type="character" w:styleId="ad">
    <w:name w:val="annotation reference"/>
    <w:basedOn w:val="a0"/>
    <w:uiPriority w:val="99"/>
    <w:semiHidden/>
    <w:unhideWhenUsed/>
    <w:rsid w:val="00461B7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1B75"/>
  </w:style>
  <w:style w:type="character" w:customStyle="1" w:styleId="af">
    <w:name w:val="コメント文字列 (文字)"/>
    <w:basedOn w:val="a0"/>
    <w:link w:val="ae"/>
    <w:uiPriority w:val="99"/>
    <w:semiHidden/>
    <w:rsid w:val="00461B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1B7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1B7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6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61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国立大学法人東京農工大学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野見山敏雄</dc:creator>
  <cp:lastModifiedBy>副島 久実</cp:lastModifiedBy>
  <cp:revision>4</cp:revision>
  <cp:lastPrinted>2023-04-28T05:57:00Z</cp:lastPrinted>
  <dcterms:created xsi:type="dcterms:W3CDTF">2023-04-29T02:20:00Z</dcterms:created>
  <dcterms:modified xsi:type="dcterms:W3CDTF">2023-04-29T02:21:00Z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2015-04-27T00:00:00Z</vt:filetime>
  </property>
</Properties>
</file>